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8" w:type="dxa"/>
        <w:tblLook w:val="01E0" w:firstRow="1" w:lastRow="1" w:firstColumn="1" w:lastColumn="1" w:noHBand="0" w:noVBand="0"/>
      </w:tblPr>
      <w:tblGrid>
        <w:gridCol w:w="3494"/>
        <w:gridCol w:w="6454"/>
      </w:tblGrid>
      <w:tr w:rsidR="00F80532" w14:paraId="7A107FFE" w14:textId="77777777" w:rsidTr="007D1DA0">
        <w:tc>
          <w:tcPr>
            <w:tcW w:w="3494" w:type="dxa"/>
            <w:shd w:val="clear" w:color="auto" w:fill="auto"/>
          </w:tcPr>
          <w:p w14:paraId="39A181EA" w14:textId="77777777" w:rsidR="00F80532" w:rsidRPr="007D1DA0" w:rsidRDefault="00F80532" w:rsidP="00F80532">
            <w:pPr>
              <w:rPr>
                <w:rFonts w:ascii="Arial" w:hAnsi="Arial" w:cs="Arial"/>
                <w:sz w:val="19"/>
                <w:szCs w:val="19"/>
              </w:rPr>
            </w:pPr>
          </w:p>
          <w:p w14:paraId="0401C4C7" w14:textId="77777777" w:rsidR="00F80532" w:rsidRPr="007D1DA0" w:rsidRDefault="00F80532" w:rsidP="00F80532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7D1DA0">
              <w:rPr>
                <w:rFonts w:ascii="Arial" w:hAnsi="Arial" w:cs="Arial"/>
                <w:sz w:val="19"/>
                <w:szCs w:val="19"/>
              </w:rPr>
              <w:t>D</w:t>
            </w:r>
            <w:r w:rsidRPr="007D1DA0">
              <w:rPr>
                <w:rFonts w:ascii="Arial" w:hAnsi="Arial" w:cs="Arial"/>
                <w:sz w:val="15"/>
                <w:szCs w:val="15"/>
              </w:rPr>
              <w:t>ATA  _</w:t>
            </w:r>
            <w:proofErr w:type="gramEnd"/>
            <w:r w:rsidRPr="007D1DA0">
              <w:rPr>
                <w:rFonts w:ascii="Arial" w:hAnsi="Arial" w:cs="Arial"/>
                <w:sz w:val="15"/>
                <w:szCs w:val="15"/>
              </w:rPr>
              <w:t>______________________</w:t>
            </w:r>
          </w:p>
        </w:tc>
        <w:tc>
          <w:tcPr>
            <w:tcW w:w="6454" w:type="dxa"/>
            <w:shd w:val="clear" w:color="auto" w:fill="auto"/>
          </w:tcPr>
          <w:p w14:paraId="52E6C6CE" w14:textId="77777777" w:rsidR="00F80532" w:rsidRPr="007D1DA0" w:rsidRDefault="00F80532" w:rsidP="005218DF">
            <w:pPr>
              <w:autoSpaceDE w:val="0"/>
              <w:autoSpaceDN w:val="0"/>
              <w:adjustRightInd w:val="0"/>
              <w:ind w:left="2455"/>
              <w:rPr>
                <w:rFonts w:ascii="Tahoma" w:hAnsi="Tahoma" w:cs="Tahoma"/>
                <w:bCs/>
                <w:sz w:val="18"/>
                <w:szCs w:val="18"/>
              </w:rPr>
            </w:pPr>
            <w:r w:rsidRPr="007D1DA0">
              <w:rPr>
                <w:rFonts w:ascii="Tahoma" w:hAnsi="Tahoma" w:cs="Tahoma"/>
                <w:bCs/>
                <w:sz w:val="18"/>
                <w:szCs w:val="18"/>
              </w:rPr>
              <w:t>Spettabile</w:t>
            </w:r>
          </w:p>
          <w:p w14:paraId="7A65B5BB" w14:textId="77777777" w:rsidR="00F80532" w:rsidRPr="007D1DA0" w:rsidRDefault="005218DF" w:rsidP="005218DF">
            <w:pPr>
              <w:autoSpaceDE w:val="0"/>
              <w:autoSpaceDN w:val="0"/>
              <w:adjustRightInd w:val="0"/>
              <w:ind w:left="245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MT</w:t>
            </w:r>
            <w:r w:rsidR="001A2ABA">
              <w:rPr>
                <w:rFonts w:ascii="Tahoma" w:hAnsi="Tahoma" w:cs="Tahoma"/>
                <w:b/>
                <w:bCs/>
                <w:sz w:val="18"/>
                <w:szCs w:val="18"/>
              </w:rPr>
              <w:t>IC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Inter</w:t>
            </w:r>
            <w:r w:rsidR="001A2ABA">
              <w:rPr>
                <w:rFonts w:ascii="Tahoma" w:hAnsi="Tahoma" w:cs="Tahoma"/>
                <w:b/>
                <w:bCs/>
                <w:sz w:val="18"/>
                <w:szCs w:val="18"/>
              </w:rPr>
              <w:t>Cert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F80532" w:rsidRPr="007D1DA0">
              <w:rPr>
                <w:rFonts w:ascii="Tahoma" w:hAnsi="Tahoma" w:cs="Tahoma"/>
                <w:b/>
                <w:bCs/>
                <w:sz w:val="18"/>
                <w:szCs w:val="18"/>
              </w:rPr>
              <w:t>S.r.l.</w:t>
            </w:r>
          </w:p>
          <w:p w14:paraId="2AF9D287" w14:textId="77777777" w:rsidR="00F80532" w:rsidRPr="007D1DA0" w:rsidRDefault="00F80532" w:rsidP="005218DF">
            <w:pPr>
              <w:autoSpaceDE w:val="0"/>
              <w:autoSpaceDN w:val="0"/>
              <w:adjustRightInd w:val="0"/>
              <w:ind w:left="2455"/>
              <w:rPr>
                <w:rFonts w:ascii="Tahoma" w:hAnsi="Tahoma" w:cs="Tahoma"/>
                <w:sz w:val="18"/>
                <w:szCs w:val="18"/>
              </w:rPr>
            </w:pPr>
            <w:r w:rsidRPr="007D1DA0">
              <w:rPr>
                <w:rFonts w:ascii="Tahoma" w:hAnsi="Tahoma" w:cs="Tahoma"/>
                <w:sz w:val="18"/>
                <w:szCs w:val="18"/>
              </w:rPr>
              <w:t>Via Moscova, 11 - RHO (MI)</w:t>
            </w:r>
          </w:p>
          <w:p w14:paraId="4D0E47CE" w14:textId="77777777" w:rsidR="00F80532" w:rsidRPr="007D1DA0" w:rsidRDefault="00F80532" w:rsidP="005218DF">
            <w:pPr>
              <w:autoSpaceDE w:val="0"/>
              <w:autoSpaceDN w:val="0"/>
              <w:adjustRightInd w:val="0"/>
              <w:ind w:left="2455"/>
              <w:rPr>
                <w:rFonts w:ascii="Tahoma" w:hAnsi="Tahoma" w:cs="Tahoma"/>
                <w:sz w:val="18"/>
                <w:szCs w:val="18"/>
              </w:rPr>
            </w:pPr>
            <w:r w:rsidRPr="007D1DA0">
              <w:rPr>
                <w:rFonts w:ascii="Tahoma" w:hAnsi="Tahoma" w:cs="Tahoma"/>
                <w:sz w:val="18"/>
                <w:szCs w:val="18"/>
              </w:rPr>
              <w:t>Tel. 02/9</w:t>
            </w:r>
            <w:r w:rsidR="005218DF">
              <w:rPr>
                <w:rFonts w:ascii="Tahoma" w:hAnsi="Tahoma" w:cs="Tahoma"/>
                <w:sz w:val="18"/>
                <w:szCs w:val="18"/>
              </w:rPr>
              <w:t>7081800</w:t>
            </w:r>
            <w:r w:rsidRPr="007D1DA0">
              <w:rPr>
                <w:rFonts w:ascii="Tahoma" w:hAnsi="Tahoma" w:cs="Tahoma"/>
                <w:sz w:val="18"/>
                <w:szCs w:val="18"/>
              </w:rPr>
              <w:t xml:space="preserve"> - Fax 02/930.81.76</w:t>
            </w:r>
          </w:p>
          <w:p w14:paraId="37E57D9B" w14:textId="77777777" w:rsidR="00F80532" w:rsidRPr="007D1DA0" w:rsidRDefault="00F80532" w:rsidP="005218DF">
            <w:pPr>
              <w:ind w:left="2455"/>
              <w:rPr>
                <w:color w:val="000080"/>
              </w:rPr>
            </w:pPr>
            <w:r w:rsidRPr="007D1DA0">
              <w:rPr>
                <w:rFonts w:ascii="Tahoma" w:hAnsi="Tahoma" w:cs="Tahoma"/>
                <w:color w:val="000080"/>
                <w:sz w:val="18"/>
                <w:szCs w:val="18"/>
              </w:rPr>
              <w:t>www.</w:t>
            </w:r>
            <w:r w:rsidR="005218DF">
              <w:rPr>
                <w:rFonts w:ascii="Tahoma" w:hAnsi="Tahoma" w:cs="Tahoma"/>
                <w:color w:val="000080"/>
                <w:sz w:val="18"/>
                <w:szCs w:val="18"/>
              </w:rPr>
              <w:t>m</w:t>
            </w:r>
            <w:r w:rsidR="001A2ABA">
              <w:rPr>
                <w:rFonts w:ascii="Tahoma" w:hAnsi="Tahoma" w:cs="Tahoma"/>
                <w:color w:val="000080"/>
                <w:sz w:val="18"/>
                <w:szCs w:val="18"/>
              </w:rPr>
              <w:t>ticert.</w:t>
            </w:r>
            <w:r w:rsidR="005218DF">
              <w:rPr>
                <w:rFonts w:ascii="Tahoma" w:hAnsi="Tahoma" w:cs="Tahoma"/>
                <w:color w:val="000080"/>
                <w:sz w:val="18"/>
                <w:szCs w:val="18"/>
              </w:rPr>
              <w:t>org</w:t>
            </w:r>
            <w:r w:rsidRPr="007D1DA0">
              <w:rPr>
                <w:rFonts w:ascii="Tahoma" w:hAnsi="Tahoma" w:cs="Tahoma"/>
                <w:color w:val="000080"/>
                <w:sz w:val="18"/>
                <w:szCs w:val="18"/>
              </w:rPr>
              <w:t xml:space="preserve"> // i</w:t>
            </w:r>
            <w:r w:rsidR="005218DF">
              <w:rPr>
                <w:rFonts w:ascii="Tahoma" w:hAnsi="Tahoma" w:cs="Tahoma"/>
                <w:color w:val="000080"/>
                <w:sz w:val="18"/>
                <w:szCs w:val="18"/>
              </w:rPr>
              <w:t>nfo</w:t>
            </w:r>
            <w:r w:rsidRPr="007D1DA0">
              <w:rPr>
                <w:rFonts w:ascii="Tahoma" w:hAnsi="Tahoma" w:cs="Tahoma"/>
                <w:color w:val="000080"/>
                <w:sz w:val="18"/>
                <w:szCs w:val="18"/>
              </w:rPr>
              <w:t>@</w:t>
            </w:r>
            <w:r w:rsidR="001A2ABA">
              <w:rPr>
                <w:rFonts w:ascii="Tahoma" w:hAnsi="Tahoma" w:cs="Tahoma"/>
                <w:color w:val="000080"/>
                <w:sz w:val="18"/>
                <w:szCs w:val="18"/>
              </w:rPr>
              <w:t xml:space="preserve"> mticert.org</w:t>
            </w:r>
          </w:p>
        </w:tc>
      </w:tr>
    </w:tbl>
    <w:p w14:paraId="660B278F" w14:textId="77777777" w:rsidR="00F80532" w:rsidRPr="001A2ABA" w:rsidRDefault="00F80532" w:rsidP="00F80532">
      <w:pPr>
        <w:rPr>
          <w:sz w:val="1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231"/>
        <w:gridCol w:w="986"/>
        <w:gridCol w:w="1622"/>
        <w:gridCol w:w="1159"/>
        <w:gridCol w:w="801"/>
        <w:gridCol w:w="3082"/>
      </w:tblGrid>
      <w:tr w:rsidR="00F80532" w14:paraId="2DC4BCBF" w14:textId="77777777" w:rsidTr="001A2ABA">
        <w:trPr>
          <w:trHeight w:val="283"/>
        </w:trPr>
        <w:tc>
          <w:tcPr>
            <w:tcW w:w="490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F9958E" w14:textId="77777777" w:rsidR="00F80532" w:rsidRPr="007D1DA0" w:rsidRDefault="00F80532" w:rsidP="001A2ABA">
            <w:pPr>
              <w:rPr>
                <w:rFonts w:ascii="Tahoma" w:hAnsi="Tahoma" w:cs="Tahoma"/>
                <w:color w:val="000080"/>
                <w:sz w:val="16"/>
                <w:szCs w:val="16"/>
              </w:rPr>
            </w:pPr>
            <w:r w:rsidRPr="007D1DA0">
              <w:rPr>
                <w:rFonts w:ascii="Tahoma" w:hAnsi="Tahoma" w:cs="Tahoma"/>
                <w:b/>
                <w:bCs/>
                <w:color w:val="000080"/>
                <w:sz w:val="16"/>
                <w:szCs w:val="16"/>
              </w:rPr>
              <w:t>IMPRESA COSTRUTTRICE</w:t>
            </w:r>
          </w:p>
        </w:tc>
        <w:tc>
          <w:tcPr>
            <w:tcW w:w="504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EB450D" w14:textId="77777777" w:rsidR="00F80532" w:rsidRPr="007D1DA0" w:rsidRDefault="00F80532" w:rsidP="001A2ABA">
            <w:pPr>
              <w:rPr>
                <w:rFonts w:ascii="Tahoma" w:hAnsi="Tahoma" w:cs="Tahoma"/>
                <w:color w:val="000080"/>
                <w:sz w:val="16"/>
                <w:szCs w:val="16"/>
              </w:rPr>
            </w:pPr>
            <w:r w:rsidRPr="007D1DA0">
              <w:rPr>
                <w:rFonts w:ascii="Tahoma" w:hAnsi="Tahoma" w:cs="Tahoma"/>
                <w:b/>
                <w:bCs/>
                <w:color w:val="000080"/>
                <w:sz w:val="16"/>
                <w:szCs w:val="16"/>
              </w:rPr>
              <w:t>INTESTATARIO CERTIFICAZIONE</w:t>
            </w:r>
          </w:p>
        </w:tc>
      </w:tr>
      <w:tr w:rsidR="00F80532" w14:paraId="0682C431" w14:textId="77777777" w:rsidTr="001A2ABA">
        <w:trPr>
          <w:trHeight w:val="283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89A7A0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 xml:space="preserve">NOME </w:t>
            </w:r>
          </w:p>
        </w:tc>
        <w:tc>
          <w:tcPr>
            <w:tcW w:w="38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F0A6D4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3CD6AD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 xml:space="preserve">NOME </w:t>
            </w:r>
          </w:p>
        </w:tc>
        <w:tc>
          <w:tcPr>
            <w:tcW w:w="38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6048583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0532" w14:paraId="37673F22" w14:textId="77777777" w:rsidTr="001A2ABA">
        <w:trPr>
          <w:trHeight w:val="283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AD37DB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>INDIRIZZO</w:t>
            </w:r>
          </w:p>
        </w:tc>
        <w:tc>
          <w:tcPr>
            <w:tcW w:w="38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D44C545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50B371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>INDIRIZZO</w:t>
            </w:r>
          </w:p>
        </w:tc>
        <w:tc>
          <w:tcPr>
            <w:tcW w:w="38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D00EBEA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18DF" w14:paraId="5B954F47" w14:textId="77777777" w:rsidTr="001A2ABA">
        <w:trPr>
          <w:trHeight w:val="283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EDCE00" w14:textId="77777777" w:rsidR="005218DF" w:rsidRPr="007D1DA0" w:rsidRDefault="005218DF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>TELEFONO</w:t>
            </w:r>
          </w:p>
        </w:tc>
        <w:tc>
          <w:tcPr>
            <w:tcW w:w="38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0496E3" w14:textId="77777777" w:rsidR="005218DF" w:rsidRPr="007D1DA0" w:rsidRDefault="005218DF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1D67D8" w14:textId="77777777" w:rsidR="005218DF" w:rsidRPr="007D1DA0" w:rsidRDefault="005218DF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>TELEFONO</w:t>
            </w:r>
          </w:p>
        </w:tc>
        <w:tc>
          <w:tcPr>
            <w:tcW w:w="38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6259A18" w14:textId="77777777" w:rsidR="005218DF" w:rsidRPr="007D1DA0" w:rsidRDefault="005218DF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18DF" w14:paraId="3342D7F7" w14:textId="77777777" w:rsidTr="001A2ABA">
        <w:trPr>
          <w:trHeight w:val="283"/>
        </w:trPr>
        <w:tc>
          <w:tcPr>
            <w:tcW w:w="106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F385A" w14:textId="77777777" w:rsidR="005218DF" w:rsidRPr="007D1DA0" w:rsidRDefault="005218DF" w:rsidP="001A2A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MAIL</w:t>
            </w:r>
          </w:p>
        </w:tc>
        <w:tc>
          <w:tcPr>
            <w:tcW w:w="3839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F19B35" w14:textId="77777777" w:rsidR="005218DF" w:rsidRPr="007D1DA0" w:rsidRDefault="005218DF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BF0CF" w14:textId="77777777" w:rsidR="005218DF" w:rsidRPr="007D1DA0" w:rsidRDefault="005218DF" w:rsidP="001A2A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MAIL</w:t>
            </w:r>
          </w:p>
        </w:tc>
        <w:tc>
          <w:tcPr>
            <w:tcW w:w="388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B203A6" w14:textId="77777777" w:rsidR="005218DF" w:rsidRPr="007D1DA0" w:rsidRDefault="005218DF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0532" w14:paraId="537FBBC6" w14:textId="77777777" w:rsidTr="001A2ABA">
        <w:trPr>
          <w:trHeight w:val="283"/>
        </w:trPr>
        <w:tc>
          <w:tcPr>
            <w:tcW w:w="490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63DE59" w14:textId="77777777" w:rsidR="00F80532" w:rsidRPr="007D1DA0" w:rsidRDefault="00F80532" w:rsidP="001A2ABA">
            <w:pPr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7D1DA0">
              <w:rPr>
                <w:rFonts w:ascii="Tahoma" w:hAnsi="Tahoma" w:cs="Tahoma"/>
                <w:b/>
                <w:bCs/>
                <w:color w:val="003366"/>
                <w:sz w:val="16"/>
                <w:szCs w:val="16"/>
              </w:rPr>
              <w:t>DIRETTORE LAVORI</w:t>
            </w:r>
          </w:p>
        </w:tc>
        <w:tc>
          <w:tcPr>
            <w:tcW w:w="504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55B7F9" w14:textId="77777777" w:rsidR="00F80532" w:rsidRPr="007D1DA0" w:rsidRDefault="00F80532" w:rsidP="001A2ABA">
            <w:pPr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7D1DA0">
              <w:rPr>
                <w:rFonts w:ascii="Tahoma" w:hAnsi="Tahoma" w:cs="Tahoma"/>
                <w:b/>
                <w:bCs/>
                <w:color w:val="003366"/>
                <w:sz w:val="16"/>
                <w:szCs w:val="16"/>
              </w:rPr>
              <w:t>INTESTATARIO FATTURA</w:t>
            </w:r>
          </w:p>
        </w:tc>
      </w:tr>
      <w:tr w:rsidR="001A2ABA" w14:paraId="656A344B" w14:textId="77777777" w:rsidTr="001A2ABA">
        <w:trPr>
          <w:trHeight w:val="283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537F7B" w14:textId="77777777" w:rsidR="001A2ABA" w:rsidRPr="007D1DA0" w:rsidRDefault="001A2ABA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>NOME</w:t>
            </w:r>
          </w:p>
        </w:tc>
        <w:tc>
          <w:tcPr>
            <w:tcW w:w="38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4E88BF" w14:textId="77777777" w:rsidR="001A2ABA" w:rsidRPr="007D1DA0" w:rsidRDefault="001A2ABA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E0D2EA" w14:textId="77777777" w:rsidR="001A2ABA" w:rsidRPr="007D1DA0" w:rsidRDefault="001A2ABA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>NOME</w:t>
            </w:r>
          </w:p>
        </w:tc>
        <w:tc>
          <w:tcPr>
            <w:tcW w:w="38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B083871" w14:textId="77777777" w:rsidR="001A2ABA" w:rsidRPr="007D1DA0" w:rsidRDefault="001A2ABA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2ABA" w14:paraId="2F3188DA" w14:textId="77777777" w:rsidTr="001A2ABA">
        <w:trPr>
          <w:trHeight w:val="283"/>
        </w:trPr>
        <w:tc>
          <w:tcPr>
            <w:tcW w:w="106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651B01" w14:textId="77777777" w:rsidR="001A2ABA" w:rsidRPr="007D1DA0" w:rsidRDefault="001A2ABA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>INDIRIZZO</w:t>
            </w:r>
          </w:p>
        </w:tc>
        <w:tc>
          <w:tcPr>
            <w:tcW w:w="38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FC9D592" w14:textId="77777777" w:rsidR="001A2ABA" w:rsidRPr="007D1DA0" w:rsidRDefault="001A2ABA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132491" w14:textId="77777777" w:rsidR="001A2ABA" w:rsidRPr="007D1DA0" w:rsidRDefault="001A2ABA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26EC969" w14:textId="77777777" w:rsidR="001A2ABA" w:rsidRPr="007D1DA0" w:rsidRDefault="001A2ABA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0532" w14:paraId="10E9255A" w14:textId="77777777" w:rsidTr="001A2ABA">
        <w:trPr>
          <w:trHeight w:val="283"/>
        </w:trPr>
        <w:tc>
          <w:tcPr>
            <w:tcW w:w="2298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1A5BE685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>ISCRIZIONE ALBO PROF. DI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52A72F31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2CA5173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>N.</w:t>
            </w:r>
          </w:p>
        </w:tc>
        <w:tc>
          <w:tcPr>
            <w:tcW w:w="196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56A3A322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>COD. FISCALE. / P.I.VA</w:t>
            </w:r>
          </w:p>
        </w:tc>
        <w:tc>
          <w:tcPr>
            <w:tcW w:w="308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EB64104" w14:textId="77777777" w:rsidR="00F80532" w:rsidRPr="007D1DA0" w:rsidRDefault="00F80532" w:rsidP="001A2AB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B4A9A93" w14:textId="77777777" w:rsidR="00F80532" w:rsidRPr="009947C1" w:rsidRDefault="00F80532" w:rsidP="00F80532">
      <w:pPr>
        <w:rPr>
          <w:sz w:val="10"/>
          <w:szCs w:val="10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943"/>
        <w:gridCol w:w="2494"/>
      </w:tblGrid>
      <w:tr w:rsidR="00DE2C56" w14:paraId="04907AFA" w14:textId="77777777" w:rsidTr="00DE2C56">
        <w:trPr>
          <w:trHeight w:val="227"/>
        </w:trPr>
        <w:tc>
          <w:tcPr>
            <w:tcW w:w="567" w:type="dxa"/>
            <w:shd w:val="clear" w:color="auto" w:fill="FFFF99"/>
            <w:vAlign w:val="center"/>
          </w:tcPr>
          <w:p w14:paraId="5818F209" w14:textId="77777777" w:rsidR="00DE2C56" w:rsidRPr="007D1DA0" w:rsidRDefault="00DE2C56" w:rsidP="007D1DA0">
            <w:pPr>
              <w:spacing w:before="60" w:after="60"/>
              <w:jc w:val="center"/>
              <w:rPr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1"/>
                <w:szCs w:val="21"/>
              </w:rPr>
              <w:t>N°</w:t>
            </w:r>
          </w:p>
        </w:tc>
        <w:tc>
          <w:tcPr>
            <w:tcW w:w="3969" w:type="dxa"/>
            <w:shd w:val="clear" w:color="auto" w:fill="FFFF99"/>
            <w:vAlign w:val="center"/>
          </w:tcPr>
          <w:p w14:paraId="500A2E0B" w14:textId="77777777" w:rsidR="00DE2C56" w:rsidRPr="00DE2C56" w:rsidRDefault="00DE2C56" w:rsidP="007D1DA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800000"/>
                <w:sz w:val="21"/>
                <w:szCs w:val="21"/>
              </w:rPr>
            </w:pPr>
            <w:r w:rsidRPr="00DE2C56">
              <w:rPr>
                <w:rFonts w:ascii="Arial" w:hAnsi="Arial" w:cs="Arial"/>
                <w:b/>
                <w:bCs/>
                <w:color w:val="800000"/>
                <w:sz w:val="21"/>
                <w:szCs w:val="21"/>
              </w:rPr>
              <w:t>PROVA</w:t>
            </w:r>
          </w:p>
        </w:tc>
        <w:tc>
          <w:tcPr>
            <w:tcW w:w="2943" w:type="dxa"/>
            <w:shd w:val="clear" w:color="auto" w:fill="FFFF99"/>
            <w:vAlign w:val="center"/>
          </w:tcPr>
          <w:p w14:paraId="31952F9E" w14:textId="77777777" w:rsidR="00DE2C56" w:rsidRPr="00DE2C56" w:rsidRDefault="00DE2C56" w:rsidP="007D1DA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800000"/>
                <w:sz w:val="21"/>
                <w:szCs w:val="21"/>
              </w:rPr>
            </w:pPr>
            <w:r w:rsidRPr="00DE2C56">
              <w:rPr>
                <w:rFonts w:ascii="Arial" w:hAnsi="Arial" w:cs="Arial"/>
                <w:b/>
                <w:bCs/>
                <w:color w:val="800000"/>
                <w:sz w:val="21"/>
                <w:szCs w:val="21"/>
              </w:rPr>
              <w:t>NORMA DI RIFERIMENTO</w:t>
            </w:r>
          </w:p>
        </w:tc>
        <w:tc>
          <w:tcPr>
            <w:tcW w:w="2494" w:type="dxa"/>
            <w:shd w:val="clear" w:color="auto" w:fill="FFFF99"/>
            <w:vAlign w:val="center"/>
          </w:tcPr>
          <w:p w14:paraId="43508F26" w14:textId="77777777" w:rsidR="00DE2C56" w:rsidRPr="00DE2C56" w:rsidRDefault="00DE2C56" w:rsidP="007D1DA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800000"/>
                <w:sz w:val="21"/>
                <w:szCs w:val="21"/>
              </w:rPr>
            </w:pPr>
            <w:r w:rsidRPr="00DE2C56">
              <w:rPr>
                <w:rFonts w:ascii="Arial" w:hAnsi="Arial" w:cs="Arial"/>
                <w:b/>
                <w:bCs/>
                <w:color w:val="800000"/>
                <w:sz w:val="21"/>
                <w:szCs w:val="21"/>
              </w:rPr>
              <w:t>IDENTIFICAZIONE</w:t>
            </w:r>
          </w:p>
        </w:tc>
      </w:tr>
      <w:tr w:rsidR="00DE2C56" w14:paraId="51B59158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35CA77F3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6888C9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Contenuto d'acqua allo stato naturale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C5442E3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17892-1:2005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796DD53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0841D237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3D95AECA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5F62B6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Peso dell'unità di volume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05AA61A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17892-2:2005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0A2FFF4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3828EB10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602A3FA7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D8CD6F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Peso dell'unità di volume dei granuli solidi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B4E02BA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17892-3:2005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ACB6686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771282EE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14CE8A20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95A1C6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Analisi granulometrica per stacciatura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16C12F4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ISO/ST 17892-4:2005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1FF54E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216119F5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1C35DD3F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758C3B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Analisi granulometrica per sedimentazione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D91A52E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ISO/ST 17892-4:2005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77A7ED9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4301D89E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252D9EA7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2C2D8E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Limiti di consistenza - Limiti di ritiro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3DC85F7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17892-12:2005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E0C255A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17BBE182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38E006F5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77AB84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Densità relativa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AFB9781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13286-5:2006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0F024AE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151ED95D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1DC6F7D8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1EE09C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Contenuto in sostanze organiche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C9BBFA3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1744-1:2010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E13B54B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55589AC8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5B857377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AB7C4A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Prova di compressione non confinata ELL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2CBF77A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17892-7:2005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E1DFEE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6EDFB6F6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4336C505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312CE8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Prova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edometrica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ad incrementi di carico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4947CD3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17892-5:2005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857B7F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27CD44F5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177AF714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65698B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Prova di taglio diretto (apparecchio di Casagrande)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48EEAF0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17892-10:2005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D7D32D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5A28D43D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08DB3C28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9F7324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Compressione triassiale - UU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9111727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17892-8:2005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FB1FC4D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1004F4E4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6B62FFD3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FD2F6C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Compressione triassiale - CIU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F11201F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17892-9:2005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F0A0F98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37CFD1E3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29338AEC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654D23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Compressione triassiale - CD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E4D038A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17892-9:2005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8DBE70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7E4139B5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3AB3CD67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DBBD64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Prova di compattazione con AASHO standard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EFD580D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13286-2:2010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827E9CE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201BE77B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274FC599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5C4757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Prova di compattazione con AASHO modificata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1299666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13286-2:2010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37B669A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6DD6C4A2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698C2E3D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D6C678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Determinazione dell'indice di portanza CBR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788C5C1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13286-47:2006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1766FE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2529B768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63427B0D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7799D6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Permeabilità con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permeametro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 carico variabile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F5560BC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17892-11:2005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6CFCC4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3181E338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4C6DE034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3F1969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Permeabilità con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permeametro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 carico costante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5BEA7E9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17892-11:2005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E3C7C86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3DD5463B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5EF69A35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86CC4E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Prova di permeabilità in cella triassiale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F589924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CEN ISO/TS 17892-11:2005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4F7B485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3E56297A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39F41F33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5DB23B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Descrizione petrografica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68B5EF1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932-3:2004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BC637C4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2B895D88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0A820DE8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5C35ED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Analisi granulometrica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E8DAB39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933-1:2008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BEE99A7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7E71944B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4FD5F748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7C6CEE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Indice di forma e appiattimento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66BD640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933-3/4:2004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0755C0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68DBF178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6652F083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E1C7C1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Percentuali frantumate negli aggregati grossi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EB8FBBF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933-5:2006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99EB6E9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676BF716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58CB66DA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35A65F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Contenuto di conchiglie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B3C3093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933-7:2000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F205BBC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548C6CEC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33F3053F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1D1E34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Equivalente in sabbia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11C5BFA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933-8:2000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014A4E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0A61C3BC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2A3B8ABA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45D81D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Prova di blu di metilene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780A282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933-9:2009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E72420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42A3DA5B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639EAA2F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F3B154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Massa volumica in mucchio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7E6BEB5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1097-3:1999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A2EDB68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0BE6F37D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22FCAA08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13A7A2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Massa volumica dei granuli e assorbimento acqua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712CA91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1097-6:2008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F1F8EB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16EB603B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3617CB04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D432AB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Valore di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levigabilità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 abrasione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CA89845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1097-8:2009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AE67A37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029DB066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5ED77F83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43BAC1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Resistenza al gelo e disgelo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D6042C0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1367-1:2001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ED81EA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3E5EED83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7684E9FB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11337A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Potenziale reattività in presenza di alcali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2F0B274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 EN 8520-22:2002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6FACB87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4FDBBD84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5ACA818C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D8B23A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Prova di densità in sito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53A10CC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CNR B.U. 22/1972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FA31EA7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3006D696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3C024A6B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EDC011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Prova di carico su piastra 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1EE13CF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CNR B.U. 146/1992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57AB88D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DE2C56" w14:paraId="26536392" w14:textId="77777777" w:rsidTr="00DE2C56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1162F869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E0854D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Prova d carico su pali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C669471" w14:textId="77777777" w:rsidR="00DE2C56" w:rsidRDefault="00DE2C56" w:rsidP="00DE2C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CNR B.U. 191/1999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659991B" w14:textId="77777777" w:rsidR="00DE2C56" w:rsidRPr="007D1DA0" w:rsidRDefault="00DE2C56" w:rsidP="00DE2C5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</w:tbl>
    <w:p w14:paraId="681FABCF" w14:textId="77777777" w:rsidR="00F80532" w:rsidRPr="009947C1" w:rsidRDefault="00F80532" w:rsidP="00F80532">
      <w:pPr>
        <w:rPr>
          <w:sz w:val="10"/>
          <w:szCs w:val="1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6840"/>
      </w:tblGrid>
      <w:tr w:rsidR="00F80532" w14:paraId="3F111C92" w14:textId="77777777" w:rsidTr="007D1DA0">
        <w:tc>
          <w:tcPr>
            <w:tcW w:w="31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0F00E3" w14:textId="77777777" w:rsidR="00F80532" w:rsidRPr="007D1DA0" w:rsidRDefault="00F80532" w:rsidP="0060782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7D1DA0">
              <w:rPr>
                <w:rFonts w:ascii="Tahoma" w:hAnsi="Tahoma" w:cs="Tahoma"/>
                <w:sz w:val="18"/>
                <w:szCs w:val="18"/>
              </w:rPr>
              <w:t>CANTIERE</w:t>
            </w:r>
          </w:p>
        </w:tc>
        <w:tc>
          <w:tcPr>
            <w:tcW w:w="68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A1D264" w14:textId="77777777" w:rsidR="00F80532" w:rsidRPr="007D1DA0" w:rsidRDefault="00F80532" w:rsidP="007D1DA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0532" w14:paraId="5BC66AB5" w14:textId="77777777" w:rsidTr="007D1DA0">
        <w:tc>
          <w:tcPr>
            <w:tcW w:w="31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81E981" w14:textId="77777777" w:rsidR="00F80532" w:rsidRPr="007D1DA0" w:rsidRDefault="00F80532" w:rsidP="0060782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7D1DA0">
              <w:rPr>
                <w:rFonts w:ascii="Tahoma" w:hAnsi="Tahoma" w:cs="Tahoma"/>
                <w:sz w:val="18"/>
                <w:szCs w:val="18"/>
              </w:rPr>
              <w:t>PROPRIETÁ / COMMITTENTE</w:t>
            </w: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auto"/>
          </w:tcPr>
          <w:p w14:paraId="28E7B2E3" w14:textId="77777777" w:rsidR="00F80532" w:rsidRPr="007D1DA0" w:rsidRDefault="00F80532" w:rsidP="007D1DA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0532" w14:paraId="34D4A9A0" w14:textId="77777777" w:rsidTr="007D1DA0">
        <w:tc>
          <w:tcPr>
            <w:tcW w:w="3108" w:type="dxa"/>
            <w:tcBorders>
              <w:left w:val="nil"/>
              <w:right w:val="nil"/>
            </w:tcBorders>
            <w:shd w:val="clear" w:color="auto" w:fill="auto"/>
          </w:tcPr>
          <w:p w14:paraId="65F87D17" w14:textId="77777777" w:rsidR="00F80532" w:rsidRPr="007D1DA0" w:rsidRDefault="00F80532" w:rsidP="0060782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7D1DA0">
              <w:rPr>
                <w:rFonts w:ascii="Tahoma" w:hAnsi="Tahoma" w:cs="Tahoma"/>
                <w:sz w:val="18"/>
                <w:szCs w:val="18"/>
              </w:rPr>
              <w:t>N. COPIE CERTIFICATI RICHIESTI</w:t>
            </w:r>
          </w:p>
          <w:p w14:paraId="08E3C54F" w14:textId="77777777" w:rsidR="00F80532" w:rsidRPr="007D1DA0" w:rsidRDefault="00F80532" w:rsidP="00607821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7D1DA0">
              <w:rPr>
                <w:rFonts w:ascii="Tahoma" w:hAnsi="Tahoma" w:cs="Tahoma"/>
                <w:sz w:val="16"/>
                <w:szCs w:val="16"/>
              </w:rPr>
              <w:t>(NB: in presenza sia di cubi che di barre i certificati si intendono separati)</w:t>
            </w:r>
          </w:p>
        </w:tc>
        <w:tc>
          <w:tcPr>
            <w:tcW w:w="6840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14:paraId="25151508" w14:textId="77777777" w:rsidR="00F80532" w:rsidRPr="007D1DA0" w:rsidRDefault="00F80532" w:rsidP="007D1DA0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D7C312C" w14:textId="77777777" w:rsidR="00F80532" w:rsidRDefault="00F80532" w:rsidP="00F80532">
      <w:pPr>
        <w:tabs>
          <w:tab w:val="center" w:pos="1985"/>
          <w:tab w:val="center" w:pos="7655"/>
        </w:tabs>
        <w:spacing w:before="60"/>
        <w:ind w:left="-142"/>
        <w:rPr>
          <w:rFonts w:ascii="Arial" w:hAnsi="Arial"/>
          <w:sz w:val="16"/>
        </w:rPr>
      </w:pPr>
    </w:p>
    <w:p w14:paraId="79199D2D" w14:textId="78D12135" w:rsidR="00F80532" w:rsidRDefault="00E94CF5" w:rsidP="00E94CF5">
      <w:pPr>
        <w:tabs>
          <w:tab w:val="center" w:pos="1985"/>
          <w:tab w:val="center" w:pos="7655"/>
        </w:tabs>
        <w:spacing w:before="60"/>
        <w:ind w:left="-142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</w:t>
      </w:r>
      <w:r w:rsidR="00F80532">
        <w:rPr>
          <w:rFonts w:ascii="Arial" w:hAnsi="Arial"/>
          <w:sz w:val="16"/>
        </w:rPr>
        <w:t>_________________________</w:t>
      </w:r>
      <w:r w:rsidR="00F80532">
        <w:rPr>
          <w:rFonts w:ascii="Arial" w:hAnsi="Arial"/>
          <w:sz w:val="16"/>
        </w:rPr>
        <w:tab/>
        <w:t>_________________________</w:t>
      </w:r>
    </w:p>
    <w:p w14:paraId="66AFBB56" w14:textId="77777777" w:rsidR="00F80532" w:rsidRPr="009947C1" w:rsidRDefault="00F80532" w:rsidP="00F80532">
      <w:pPr>
        <w:tabs>
          <w:tab w:val="center" w:pos="1985"/>
          <w:tab w:val="center" w:pos="7655"/>
        </w:tabs>
        <w:spacing w:before="60"/>
        <w:ind w:left="-142"/>
        <w:rPr>
          <w:rFonts w:ascii="Arial" w:hAnsi="Arial"/>
          <w:sz w:val="20"/>
          <w:szCs w:val="20"/>
        </w:rPr>
      </w:pPr>
      <w:r>
        <w:rPr>
          <w:rFonts w:ascii="Arial" w:hAnsi="Arial"/>
          <w:sz w:val="16"/>
        </w:rPr>
        <w:tab/>
      </w:r>
      <w:r w:rsidRPr="009947C1">
        <w:rPr>
          <w:rFonts w:ascii="Arial" w:hAnsi="Arial"/>
          <w:sz w:val="20"/>
          <w:szCs w:val="20"/>
        </w:rPr>
        <w:t>Il Richiedente / L’Impresa</w:t>
      </w:r>
      <w:r w:rsidRPr="009947C1">
        <w:rPr>
          <w:rFonts w:ascii="Arial" w:hAnsi="Arial"/>
          <w:sz w:val="20"/>
          <w:szCs w:val="20"/>
        </w:rPr>
        <w:tab/>
        <w:t>Il Direttore dei Lavori</w:t>
      </w:r>
    </w:p>
    <w:p w14:paraId="31DE8072" w14:textId="4D1CFCC9" w:rsidR="00E94CF5" w:rsidRPr="00607821" w:rsidRDefault="00F80532" w:rsidP="00607821">
      <w:pPr>
        <w:tabs>
          <w:tab w:val="center" w:pos="1985"/>
          <w:tab w:val="center" w:pos="7655"/>
        </w:tabs>
        <w:ind w:left="-142"/>
        <w:rPr>
          <w:rFonts w:ascii="Arial" w:hAnsi="Arial"/>
          <w:color w:val="808080"/>
          <w:sz w:val="16"/>
        </w:rPr>
      </w:pPr>
      <w:r>
        <w:rPr>
          <w:rFonts w:ascii="Arial" w:hAnsi="Arial"/>
          <w:sz w:val="16"/>
        </w:rPr>
        <w:tab/>
      </w:r>
      <w:r w:rsidRPr="00D45646">
        <w:rPr>
          <w:rFonts w:ascii="Arial" w:hAnsi="Arial"/>
          <w:color w:val="808080"/>
          <w:sz w:val="16"/>
        </w:rPr>
        <w:tab/>
      </w:r>
      <w:r>
        <w:rPr>
          <w:rFonts w:ascii="Arial" w:hAnsi="Arial"/>
          <w:color w:val="808080"/>
          <w:sz w:val="16"/>
        </w:rPr>
        <w:t>(Timbro e firma)</w:t>
      </w:r>
      <w:bookmarkStart w:id="0" w:name="_GoBack"/>
      <w:bookmarkEnd w:id="0"/>
      <w:r w:rsidR="00E94CF5">
        <w:t xml:space="preserve">          </w:t>
      </w:r>
    </w:p>
    <w:sectPr w:rsidR="00E94CF5" w:rsidRPr="00607821" w:rsidSect="001A2ABA">
      <w:footerReference w:type="default" r:id="rId7"/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F0A26" w14:textId="77777777" w:rsidR="002A6EB0" w:rsidRDefault="002A6EB0" w:rsidP="00607821">
      <w:r>
        <w:separator/>
      </w:r>
    </w:p>
  </w:endnote>
  <w:endnote w:type="continuationSeparator" w:id="0">
    <w:p w14:paraId="22B8008D" w14:textId="77777777" w:rsidR="002A6EB0" w:rsidRDefault="002A6EB0" w:rsidP="0060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0AEDF" w14:textId="75FAFDEE" w:rsidR="00607821" w:rsidRDefault="00607821" w:rsidP="00607821">
    <w:pPr>
      <w:pStyle w:val="Pidipagina"/>
      <w:jc w:val="right"/>
    </w:pPr>
    <w:proofErr w:type="spellStart"/>
    <w:r>
      <w:t>Mod</w:t>
    </w:r>
    <w:proofErr w:type="spellEnd"/>
    <w:r>
      <w:t>. Geo rev. 00 del 25/10/2019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69099" w14:textId="77777777" w:rsidR="002A6EB0" w:rsidRDefault="002A6EB0" w:rsidP="00607821">
      <w:r>
        <w:separator/>
      </w:r>
    </w:p>
  </w:footnote>
  <w:footnote w:type="continuationSeparator" w:id="0">
    <w:p w14:paraId="60F508E9" w14:textId="77777777" w:rsidR="002A6EB0" w:rsidRDefault="002A6EB0" w:rsidP="0060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17F4"/>
    <w:multiLevelType w:val="hybridMultilevel"/>
    <w:tmpl w:val="1C5ECAA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50"/>
    <w:rsid w:val="00052058"/>
    <w:rsid w:val="001121BB"/>
    <w:rsid w:val="001526D8"/>
    <w:rsid w:val="001A2ABA"/>
    <w:rsid w:val="002A6EB0"/>
    <w:rsid w:val="004F7650"/>
    <w:rsid w:val="005218DF"/>
    <w:rsid w:val="005279A7"/>
    <w:rsid w:val="00607821"/>
    <w:rsid w:val="00795ACC"/>
    <w:rsid w:val="007D1DA0"/>
    <w:rsid w:val="007E4499"/>
    <w:rsid w:val="009C1A35"/>
    <w:rsid w:val="00A95F1B"/>
    <w:rsid w:val="00AC463A"/>
    <w:rsid w:val="00BE4B53"/>
    <w:rsid w:val="00C72AF1"/>
    <w:rsid w:val="00D855D0"/>
    <w:rsid w:val="00DE2C56"/>
    <w:rsid w:val="00E94CF5"/>
    <w:rsid w:val="00F80532"/>
    <w:rsid w:val="00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DEB76"/>
  <w15:chartTrackingRefBased/>
  <w15:docId w15:val="{E5DEED5A-EA7E-4259-A61E-41D5D932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4F765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F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95F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95F1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6078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7821"/>
    <w:rPr>
      <w:sz w:val="24"/>
      <w:szCs w:val="24"/>
    </w:rPr>
  </w:style>
  <w:style w:type="paragraph" w:styleId="Pidipagina">
    <w:name w:val="footer"/>
    <w:basedOn w:val="Normale"/>
    <w:link w:val="PidipaginaCarattere"/>
    <w:rsid w:val="006078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7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OBBLIGHI DA OTTEMPERARE PER PROVE SU</vt:lpstr>
    </vt:vector>
  </TitlesOfParts>
  <Company>a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OBBLIGHI DA OTTEMPERARE PER PROVE SU</dc:title>
  <dc:subject/>
  <dc:creator>a</dc:creator>
  <cp:keywords/>
  <dc:description/>
  <cp:lastModifiedBy>Anna Stella Parisi</cp:lastModifiedBy>
  <cp:revision>2</cp:revision>
  <cp:lastPrinted>2014-10-17T13:30:00Z</cp:lastPrinted>
  <dcterms:created xsi:type="dcterms:W3CDTF">2019-10-25T13:12:00Z</dcterms:created>
  <dcterms:modified xsi:type="dcterms:W3CDTF">2019-10-25T13:12:00Z</dcterms:modified>
</cp:coreProperties>
</file>